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8F" w:rsidRDefault="0000308F" w:rsidP="0000308F">
      <w:pPr>
        <w:spacing w:after="0" w:line="240" w:lineRule="auto"/>
        <w:rPr>
          <w:color w:val="000000" w:themeColor="text1"/>
          <w:sz w:val="24"/>
          <w:szCs w:val="24"/>
        </w:rPr>
      </w:pPr>
    </w:p>
    <w:p w:rsidR="0000308F" w:rsidRPr="0000308F" w:rsidRDefault="0000308F" w:rsidP="0000308F">
      <w:pPr>
        <w:spacing w:after="0" w:line="240" w:lineRule="auto"/>
        <w:rPr>
          <w:color w:val="000000" w:themeColor="text1"/>
          <w:sz w:val="24"/>
          <w:szCs w:val="24"/>
        </w:rPr>
      </w:pPr>
    </w:p>
    <w:p w:rsidR="0000308F" w:rsidRPr="002D5A2E" w:rsidRDefault="0000308F" w:rsidP="0000308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2D5A2E">
        <w:rPr>
          <w:b/>
          <w:color w:val="000000" w:themeColor="text1"/>
          <w:sz w:val="32"/>
          <w:szCs w:val="32"/>
        </w:rPr>
        <w:t>UDZIELAJĄCY NIEODPŁATNEJ POMOCY PRAWNEJ</w:t>
      </w:r>
    </w:p>
    <w:p w:rsidR="0000308F" w:rsidRPr="002D5A2E" w:rsidRDefault="0000308F" w:rsidP="0000308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2D5A2E">
        <w:rPr>
          <w:b/>
          <w:color w:val="000000" w:themeColor="text1"/>
          <w:sz w:val="32"/>
          <w:szCs w:val="32"/>
        </w:rPr>
        <w:t xml:space="preserve">W PUNKTACH NIEODPŁATNEJ POMOCY PRAWNEJ PROWADZONYCH PRZEZ </w:t>
      </w:r>
      <w:r w:rsidR="00FA5E1C" w:rsidRPr="002D5A2E">
        <w:rPr>
          <w:b/>
          <w:color w:val="000000" w:themeColor="text1"/>
          <w:sz w:val="32"/>
          <w:szCs w:val="32"/>
        </w:rPr>
        <w:t>POWIAT WOŁOMIŃSKI</w:t>
      </w:r>
    </w:p>
    <w:p w:rsidR="0000308F" w:rsidRPr="0000308F" w:rsidRDefault="0000308F" w:rsidP="0000308F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Tabela-Siatka"/>
        <w:tblW w:w="15843" w:type="dxa"/>
        <w:tblLook w:val="04A0"/>
      </w:tblPr>
      <w:tblGrid>
        <w:gridCol w:w="2249"/>
        <w:gridCol w:w="2718"/>
        <w:gridCol w:w="2719"/>
        <w:gridCol w:w="2719"/>
        <w:gridCol w:w="2719"/>
        <w:gridCol w:w="2719"/>
      </w:tblGrid>
      <w:tr w:rsidR="0000308F" w:rsidRPr="0000308F" w:rsidTr="0000308F">
        <w:trPr>
          <w:trHeight w:val="567"/>
        </w:trPr>
        <w:tc>
          <w:tcPr>
            <w:tcW w:w="2249" w:type="dxa"/>
            <w:vMerge w:val="restart"/>
            <w:vAlign w:val="center"/>
          </w:tcPr>
          <w:p w:rsidR="0000308F" w:rsidRPr="002D5A2E" w:rsidRDefault="0000308F" w:rsidP="0000308F">
            <w:pPr>
              <w:tabs>
                <w:tab w:val="right" w:pos="2033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GMINA</w:t>
            </w:r>
          </w:p>
        </w:tc>
        <w:tc>
          <w:tcPr>
            <w:tcW w:w="13594" w:type="dxa"/>
            <w:gridSpan w:val="5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HARMONOGRAM PRZYJĘĆ</w:t>
            </w:r>
          </w:p>
        </w:tc>
      </w:tr>
      <w:tr w:rsidR="0000308F" w:rsidRPr="0000308F" w:rsidTr="0000308F">
        <w:trPr>
          <w:trHeight w:val="567"/>
        </w:trPr>
        <w:tc>
          <w:tcPr>
            <w:tcW w:w="2249" w:type="dxa"/>
            <w:vMerge/>
            <w:vAlign w:val="center"/>
          </w:tcPr>
          <w:p w:rsidR="0000308F" w:rsidRPr="002D5A2E" w:rsidRDefault="0000308F" w:rsidP="0000308F">
            <w:pPr>
              <w:tabs>
                <w:tab w:val="right" w:pos="2033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718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poniedziałek</w:t>
            </w:r>
          </w:p>
        </w:tc>
        <w:tc>
          <w:tcPr>
            <w:tcW w:w="2719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wtorek</w:t>
            </w:r>
          </w:p>
        </w:tc>
        <w:tc>
          <w:tcPr>
            <w:tcW w:w="2719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środa</w:t>
            </w:r>
          </w:p>
        </w:tc>
        <w:tc>
          <w:tcPr>
            <w:tcW w:w="2719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czwartek</w:t>
            </w:r>
          </w:p>
        </w:tc>
        <w:tc>
          <w:tcPr>
            <w:tcW w:w="2719" w:type="dxa"/>
            <w:vAlign w:val="center"/>
          </w:tcPr>
          <w:p w:rsidR="0000308F" w:rsidRPr="002D5A2E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D5A2E">
              <w:rPr>
                <w:b/>
                <w:color w:val="000000" w:themeColor="text1"/>
                <w:sz w:val="32"/>
                <w:szCs w:val="32"/>
              </w:rPr>
              <w:t>piątek</w:t>
            </w:r>
          </w:p>
        </w:tc>
      </w:tr>
      <w:tr w:rsidR="0000308F" w:rsidRPr="0000308F" w:rsidTr="00912BA0">
        <w:tc>
          <w:tcPr>
            <w:tcW w:w="2249" w:type="dxa"/>
            <w:vAlign w:val="center"/>
          </w:tcPr>
          <w:p w:rsidR="0000308F" w:rsidRPr="002D5A2E" w:rsidRDefault="00640680" w:rsidP="00912BA0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DĄBRÓWKA</w:t>
            </w:r>
          </w:p>
        </w:tc>
        <w:tc>
          <w:tcPr>
            <w:tcW w:w="2718" w:type="dxa"/>
          </w:tcPr>
          <w:p w:rsid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00308F">
              <w:rPr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color w:val="000000" w:themeColor="text1"/>
                <w:sz w:val="24"/>
                <w:szCs w:val="24"/>
              </w:rPr>
              <w:t>13</w:t>
            </w:r>
            <w:r w:rsidR="0000308F">
              <w:rPr>
                <w:color w:val="000000" w:themeColor="text1"/>
                <w:sz w:val="24"/>
                <w:szCs w:val="24"/>
              </w:rPr>
              <w:t>.00</w:t>
            </w:r>
            <w:r w:rsidR="0000308F"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0308F" w:rsidRDefault="0000308F" w:rsidP="00912BA0">
            <w:pPr>
              <w:rPr>
                <w:color w:val="000000" w:themeColor="text1"/>
                <w:sz w:val="24"/>
                <w:szCs w:val="24"/>
              </w:rPr>
            </w:pPr>
            <w:r w:rsidRPr="0000308F">
              <w:rPr>
                <w:color w:val="000000" w:themeColor="text1"/>
                <w:sz w:val="24"/>
                <w:szCs w:val="24"/>
              </w:rPr>
              <w:t xml:space="preserve">radca prawny </w:t>
            </w:r>
          </w:p>
          <w:p w:rsidR="0000308F" w:rsidRP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Michał Jabłoński</w:t>
            </w:r>
          </w:p>
        </w:tc>
        <w:tc>
          <w:tcPr>
            <w:tcW w:w="2719" w:type="dxa"/>
          </w:tcPr>
          <w:p w:rsid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00308F">
              <w:rPr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  <w:r w:rsidR="0000308F">
              <w:rPr>
                <w:color w:val="000000" w:themeColor="text1"/>
                <w:sz w:val="24"/>
                <w:szCs w:val="24"/>
              </w:rPr>
              <w:t>.00</w:t>
            </w:r>
          </w:p>
          <w:p w:rsid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adwokat</w:t>
            </w:r>
          </w:p>
          <w:p w:rsidR="0000308F" w:rsidRP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Mateusz Oleniacz</w:t>
            </w:r>
            <w:r w:rsidR="0000308F"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</w:tcPr>
          <w:p w:rsidR="00912BA0" w:rsidRDefault="0000308F" w:rsidP="00912BA0">
            <w:pPr>
              <w:rPr>
                <w:color w:val="000000" w:themeColor="text1"/>
                <w:sz w:val="24"/>
                <w:szCs w:val="24"/>
              </w:rPr>
            </w:pPr>
            <w:r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2BA0">
              <w:rPr>
                <w:color w:val="000000" w:themeColor="text1"/>
                <w:sz w:val="24"/>
                <w:szCs w:val="24"/>
              </w:rPr>
              <w:t>8.00 – 12.00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adwokat</w:t>
            </w:r>
          </w:p>
          <w:p w:rsidR="0000308F" w:rsidRP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Mateusz Oleniacz</w:t>
            </w:r>
          </w:p>
        </w:tc>
        <w:tc>
          <w:tcPr>
            <w:tcW w:w="2719" w:type="dxa"/>
          </w:tcPr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 – 13.00</w:t>
            </w:r>
            <w:r w:rsidRPr="000030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 w:rsidRPr="0000308F">
              <w:rPr>
                <w:color w:val="000000" w:themeColor="text1"/>
                <w:sz w:val="24"/>
                <w:szCs w:val="24"/>
              </w:rPr>
              <w:t xml:space="preserve">radca prawny </w:t>
            </w:r>
          </w:p>
          <w:p w:rsidR="0000308F" w:rsidRP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Michał Jabłoński</w:t>
            </w:r>
          </w:p>
        </w:tc>
        <w:tc>
          <w:tcPr>
            <w:tcW w:w="2719" w:type="dxa"/>
          </w:tcPr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8.00 – 12.00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adwokat</w:t>
            </w:r>
          </w:p>
          <w:p w:rsidR="0000308F" w:rsidRP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Mateusz Oleniacz</w:t>
            </w:r>
          </w:p>
        </w:tc>
      </w:tr>
      <w:tr w:rsidR="00915DCB" w:rsidRPr="0000308F" w:rsidTr="0000308F">
        <w:tc>
          <w:tcPr>
            <w:tcW w:w="2249" w:type="dxa"/>
            <w:vAlign w:val="center"/>
          </w:tcPr>
          <w:p w:rsidR="00915DCB" w:rsidRPr="002D5A2E" w:rsidRDefault="00640680" w:rsidP="0000308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MARKI</w:t>
            </w:r>
          </w:p>
        </w:tc>
        <w:tc>
          <w:tcPr>
            <w:tcW w:w="2718" w:type="dxa"/>
          </w:tcPr>
          <w:p w:rsidR="00912BA0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00308F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adwokat</w:t>
            </w:r>
          </w:p>
          <w:p w:rsidR="00915DCB" w:rsidRPr="0000308F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Łukasz Rybak</w:t>
            </w:r>
          </w:p>
        </w:tc>
        <w:tc>
          <w:tcPr>
            <w:tcW w:w="2719" w:type="dxa"/>
          </w:tcPr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adwokat</w:t>
            </w:r>
          </w:p>
          <w:p w:rsidR="00915DCB" w:rsidRP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Łukasz Rybak</w:t>
            </w:r>
          </w:p>
        </w:tc>
        <w:tc>
          <w:tcPr>
            <w:tcW w:w="2719" w:type="dxa"/>
          </w:tcPr>
          <w:p w:rsidR="00915DCB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912BA0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radca prawny</w:t>
            </w:r>
          </w:p>
          <w:p w:rsidR="00912BA0" w:rsidRPr="0000308F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Anna Maliszewska</w:t>
            </w:r>
          </w:p>
        </w:tc>
        <w:tc>
          <w:tcPr>
            <w:tcW w:w="2719" w:type="dxa"/>
          </w:tcPr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225D3D" w:rsidRDefault="00225D3D" w:rsidP="00225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225D3D" w:rsidRDefault="00225D3D" w:rsidP="00225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radca prawny</w:t>
            </w:r>
          </w:p>
          <w:p w:rsidR="00225D3D" w:rsidRDefault="00225D3D" w:rsidP="00225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Magdalena Kucharska</w:t>
            </w:r>
          </w:p>
          <w:p w:rsidR="00225D3D" w:rsidRDefault="00225D3D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radca prawny</w:t>
            </w:r>
          </w:p>
          <w:p w:rsidR="00225D3D" w:rsidRPr="0000308F" w:rsidRDefault="00912BA0" w:rsidP="00225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Anna Maliszewska</w:t>
            </w:r>
          </w:p>
        </w:tc>
        <w:tc>
          <w:tcPr>
            <w:tcW w:w="2719" w:type="dxa"/>
          </w:tcPr>
          <w:p w:rsidR="00915DCB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 – 21.00</w:t>
            </w:r>
          </w:p>
          <w:p w:rsidR="00912BA0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radca prawny</w:t>
            </w:r>
          </w:p>
          <w:p w:rsidR="00912BA0" w:rsidRPr="0000308F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Magdalena Kucharska</w:t>
            </w:r>
          </w:p>
        </w:tc>
      </w:tr>
      <w:tr w:rsidR="0000308F" w:rsidRPr="0000308F" w:rsidTr="00912BA0">
        <w:trPr>
          <w:trHeight w:val="785"/>
        </w:trPr>
        <w:tc>
          <w:tcPr>
            <w:tcW w:w="2249" w:type="dxa"/>
            <w:vAlign w:val="center"/>
          </w:tcPr>
          <w:p w:rsidR="0000308F" w:rsidRPr="002D5A2E" w:rsidRDefault="00640680" w:rsidP="0000308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ZIELONKA</w:t>
            </w:r>
          </w:p>
        </w:tc>
        <w:tc>
          <w:tcPr>
            <w:tcW w:w="2718" w:type="dxa"/>
          </w:tcPr>
          <w:p w:rsidR="00912BA0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912BA0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radca prawny</w:t>
            </w:r>
          </w:p>
          <w:p w:rsidR="00912BA0" w:rsidRPr="0000308F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Karol Miłkowski</w:t>
            </w:r>
          </w:p>
        </w:tc>
        <w:tc>
          <w:tcPr>
            <w:tcW w:w="2719" w:type="dxa"/>
          </w:tcPr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radca prawny</w:t>
            </w:r>
          </w:p>
          <w:p w:rsidR="0000308F" w:rsidRP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Karol Miłkowski</w:t>
            </w:r>
          </w:p>
        </w:tc>
        <w:tc>
          <w:tcPr>
            <w:tcW w:w="2719" w:type="dxa"/>
          </w:tcPr>
          <w:p w:rsidR="0000308F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225D3D" w:rsidRDefault="00225D3D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912BA0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912BA0" w:rsidRDefault="00912BA0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Mieszko Dyl</w:t>
            </w:r>
          </w:p>
          <w:p w:rsidR="00225D3D" w:rsidRDefault="00225D3D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225D3D" w:rsidRDefault="00225D3D" w:rsidP="000030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225D3D" w:rsidRPr="0000308F" w:rsidRDefault="00225D3D" w:rsidP="000030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Andrzej Przyborowski</w:t>
            </w:r>
          </w:p>
        </w:tc>
        <w:tc>
          <w:tcPr>
            <w:tcW w:w="2719" w:type="dxa"/>
          </w:tcPr>
          <w:p w:rsidR="002A6305" w:rsidRDefault="002A6305" w:rsidP="002A63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225D3D" w:rsidRDefault="00225D3D" w:rsidP="00225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225D3D" w:rsidRDefault="00225D3D" w:rsidP="00225D3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225D3D" w:rsidRDefault="00225D3D" w:rsidP="00225D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Andrzej Przyborowski</w:t>
            </w:r>
          </w:p>
          <w:p w:rsidR="00225D3D" w:rsidRDefault="00225D3D" w:rsidP="002A63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2A6305" w:rsidRDefault="002A6305" w:rsidP="002A63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00308F" w:rsidRPr="0000308F" w:rsidRDefault="002A6305" w:rsidP="002A63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Mieszko Dyl</w:t>
            </w:r>
          </w:p>
        </w:tc>
        <w:tc>
          <w:tcPr>
            <w:tcW w:w="2719" w:type="dxa"/>
          </w:tcPr>
          <w:p w:rsidR="002A6305" w:rsidRDefault="002A6305" w:rsidP="002A63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 – 20.00</w:t>
            </w:r>
          </w:p>
          <w:p w:rsidR="00FB39B8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FB39B8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FB39B8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Andrzej Przyborowski</w:t>
            </w:r>
          </w:p>
          <w:p w:rsidR="00FB39B8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FB39B8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00308F" w:rsidRPr="0000308F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Mieszko Dyl</w:t>
            </w:r>
          </w:p>
        </w:tc>
      </w:tr>
      <w:tr w:rsidR="0000308F" w:rsidRPr="0000308F" w:rsidTr="0000308F">
        <w:tc>
          <w:tcPr>
            <w:tcW w:w="2249" w:type="dxa"/>
            <w:vAlign w:val="center"/>
          </w:tcPr>
          <w:p w:rsidR="0000308F" w:rsidRPr="002D5A2E" w:rsidRDefault="00640680" w:rsidP="0000308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TŁUSZCZ</w:t>
            </w:r>
          </w:p>
        </w:tc>
        <w:tc>
          <w:tcPr>
            <w:tcW w:w="2718" w:type="dxa"/>
          </w:tcPr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 – 16.00</w:t>
            </w:r>
          </w:p>
          <w:p w:rsidR="00FB39B8" w:rsidRDefault="00FB39B8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nieparzyste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Barbara Czyżewska</w:t>
            </w:r>
          </w:p>
          <w:p w:rsidR="00FB39B8" w:rsidRDefault="00FB39B8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miesiące parzyste</w:t>
            </w:r>
          </w:p>
          <w:p w:rsidR="00FB39B8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FB39B8" w:rsidRPr="0000308F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Cezary Kozłowski</w:t>
            </w:r>
          </w:p>
        </w:tc>
        <w:tc>
          <w:tcPr>
            <w:tcW w:w="2719" w:type="dxa"/>
          </w:tcPr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00308F">
              <w:rPr>
                <w:color w:val="000000" w:themeColor="text1"/>
                <w:sz w:val="24"/>
                <w:szCs w:val="24"/>
              </w:rPr>
              <w:t>.00</w:t>
            </w:r>
            <w:r>
              <w:rPr>
                <w:color w:val="000000" w:themeColor="text1"/>
                <w:sz w:val="24"/>
                <w:szCs w:val="24"/>
              </w:rPr>
              <w:t xml:space="preserve"> – 18</w:t>
            </w:r>
            <w:r w:rsidRPr="0000308F">
              <w:rPr>
                <w:color w:val="000000" w:themeColor="text1"/>
                <w:sz w:val="24"/>
                <w:szCs w:val="24"/>
              </w:rPr>
              <w:t xml:space="preserve">.00 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FB39B8" w:rsidRPr="0000308F" w:rsidRDefault="00912BA0" w:rsidP="00FB39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Cezary Kozłowski</w:t>
            </w:r>
          </w:p>
        </w:tc>
        <w:tc>
          <w:tcPr>
            <w:tcW w:w="2719" w:type="dxa"/>
          </w:tcPr>
          <w:p w:rsidR="00912BA0" w:rsidRDefault="008E7678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912BA0">
              <w:rPr>
                <w:color w:val="000000" w:themeColor="text1"/>
                <w:sz w:val="24"/>
                <w:szCs w:val="24"/>
              </w:rPr>
              <w:t>.00 – 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912BA0">
              <w:rPr>
                <w:color w:val="000000" w:themeColor="text1"/>
                <w:sz w:val="24"/>
                <w:szCs w:val="24"/>
              </w:rPr>
              <w:t>.00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 w:rsidRPr="0000308F">
              <w:rPr>
                <w:color w:val="000000" w:themeColor="text1"/>
                <w:sz w:val="24"/>
                <w:szCs w:val="24"/>
              </w:rPr>
              <w:t xml:space="preserve">radca prawny </w:t>
            </w:r>
          </w:p>
          <w:p w:rsidR="0000308F" w:rsidRP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Magdalena Kucharska</w:t>
            </w:r>
          </w:p>
        </w:tc>
        <w:tc>
          <w:tcPr>
            <w:tcW w:w="2719" w:type="dxa"/>
          </w:tcPr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 – 16.00</w:t>
            </w:r>
          </w:p>
          <w:p w:rsidR="00FB39B8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adwokat</w:t>
            </w:r>
            <w:proofErr w:type="spellEnd"/>
          </w:p>
          <w:p w:rsidR="0000308F" w:rsidRPr="0000308F" w:rsidRDefault="00FB39B8" w:rsidP="00FB39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Barbara Czyżewska</w:t>
            </w:r>
          </w:p>
        </w:tc>
        <w:tc>
          <w:tcPr>
            <w:tcW w:w="2719" w:type="dxa"/>
          </w:tcPr>
          <w:p w:rsidR="00912BA0" w:rsidRDefault="008E7678" w:rsidP="00912BA0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9</w:t>
            </w:r>
            <w:r w:rsidR="00912BA0">
              <w:rPr>
                <w:color w:val="000000" w:themeColor="text1"/>
                <w:sz w:val="24"/>
                <w:szCs w:val="24"/>
              </w:rPr>
              <w:t>.00 – 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912BA0">
              <w:rPr>
                <w:color w:val="000000" w:themeColor="text1"/>
                <w:sz w:val="24"/>
                <w:szCs w:val="24"/>
              </w:rPr>
              <w:t>.00</w:t>
            </w:r>
          </w:p>
          <w:p w:rsidR="00912BA0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 w:rsidRPr="0000308F">
              <w:rPr>
                <w:color w:val="000000" w:themeColor="text1"/>
                <w:sz w:val="24"/>
                <w:szCs w:val="24"/>
              </w:rPr>
              <w:t xml:space="preserve">radca prawny </w:t>
            </w:r>
          </w:p>
          <w:p w:rsidR="0000308F" w:rsidRPr="0000308F" w:rsidRDefault="00912BA0" w:rsidP="00912B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Magdalena Kucharska</w:t>
            </w:r>
          </w:p>
        </w:tc>
      </w:tr>
    </w:tbl>
    <w:p w:rsidR="004A7586" w:rsidRPr="0000308F" w:rsidRDefault="004A7586" w:rsidP="0000308F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4A7586" w:rsidRPr="0000308F" w:rsidSect="000030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7D8"/>
    <w:rsid w:val="0000308F"/>
    <w:rsid w:val="000B3899"/>
    <w:rsid w:val="00113DB7"/>
    <w:rsid w:val="001E3CE6"/>
    <w:rsid w:val="00222A72"/>
    <w:rsid w:val="00225D3D"/>
    <w:rsid w:val="002A6305"/>
    <w:rsid w:val="002D5A2E"/>
    <w:rsid w:val="00354C7E"/>
    <w:rsid w:val="0038527A"/>
    <w:rsid w:val="004A7586"/>
    <w:rsid w:val="00517427"/>
    <w:rsid w:val="005F6E3E"/>
    <w:rsid w:val="00640680"/>
    <w:rsid w:val="0079446E"/>
    <w:rsid w:val="00875F42"/>
    <w:rsid w:val="008B6F3A"/>
    <w:rsid w:val="008E7678"/>
    <w:rsid w:val="00912BA0"/>
    <w:rsid w:val="00915DCB"/>
    <w:rsid w:val="00A32AAC"/>
    <w:rsid w:val="00B267D8"/>
    <w:rsid w:val="00C2611B"/>
    <w:rsid w:val="00CE4E86"/>
    <w:rsid w:val="00CF6EA4"/>
    <w:rsid w:val="00D22AE3"/>
    <w:rsid w:val="00D448B1"/>
    <w:rsid w:val="00D802FC"/>
    <w:rsid w:val="00DE2B4A"/>
    <w:rsid w:val="00E025F0"/>
    <w:rsid w:val="00E71E10"/>
    <w:rsid w:val="00E83C82"/>
    <w:rsid w:val="00EE406A"/>
    <w:rsid w:val="00EF0F1A"/>
    <w:rsid w:val="00FA5E1C"/>
    <w:rsid w:val="00FB39B8"/>
    <w:rsid w:val="00FE3DC3"/>
    <w:rsid w:val="00FF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Barcz-Popiel</dc:creator>
  <cp:lastModifiedBy>A0501</cp:lastModifiedBy>
  <cp:revision>18</cp:revision>
  <dcterms:created xsi:type="dcterms:W3CDTF">2015-12-23T14:22:00Z</dcterms:created>
  <dcterms:modified xsi:type="dcterms:W3CDTF">2016-02-26T10:54:00Z</dcterms:modified>
</cp:coreProperties>
</file>